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BEYAZ DİLEKÇE'DEN...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Rahman Ve Rahim Olan Adına Sığınarak, 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Açtım İki Elimi, Kor Gibi İki Yaprak.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Bir Edep Ölçeğinde Umutlu Ve Utangaç,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İşte Dünya Önünde, Benim Ruhum Sana Aç.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Bu </w:t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Seyriyen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Ellerle, Senden Seni İsterim,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Senden Seni İsterken, Canımdan Çıkar Tenim.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Sana Âşık Ruhumdur, Merceği Yakan Işık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 xml:space="preserve">Gözlerim, Cemalini Görmeden De </w:t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Kamaşık</w:t>
      </w:r>
      <w:proofErr w:type="spellEnd"/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Bir Mirasyediyim Ben, İflasın Eşiğinde,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Hep Sabırla Çürüyor, İhlas Bileşiğinde.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Kimin Kimlik Ararken, Hem Güler Hem Ağlarım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Yükseklerden Dökülen, Sular Gibi Çağlarım.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Çok Tuzlu Bir Denizim, Her Anım </w:t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Med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ve cezir,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Sana Âşık Olalı, Yüreğim Kutla Esrir.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Döşeğim Kara Toprak, Yorganım Kara Bulut,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Ben Seninle Doluyken, Vurgun Yapamaz Umut.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Her İnsan Günah İşler, Sen’den Saklanır Mı Sır? 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Tövbe Dilekçesiyle Sırttan Kalkar Bu Nasır.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Kainatı Yarattın, Donattın, </w:t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Rızk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Verdin,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Kimine Sonsuz Körlük, Kimine Işık Verdin.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”Yanlış Adım Atmayın! ”, Diye İndi Her Kitap,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Sana Açılan Eli, Geri Çevirmezsin Rab.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Ulu Birsin, Sineden Peygamberler Gönderdin,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Gök Yüzüne Yıldızlar, Yere Çiçekler Serdin.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Senden Önce Bir Sen Yok, Kâinatta İlk Sen’sin! 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Bu Kâinat Bir Meta, Hepsine Malik Sen’sin!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Rabb’im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Seni Tanıyan, Bilir Doluyu – Boşu.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Kapına Geldi İşte, Yorgun Bir Aşk Sarhoşu.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Garibim, </w:t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muzdaribim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Ama Umutsuz Değil,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Seninle Dost Olanlar, Cihanda Mutsuz Değil,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Kulunun Kurbanıyım, </w:t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Rabb’im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Senin Mülkünde,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Garip Kulun, lütfeyle Gülümse Dilekçeme.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Senin İçin Verince, Verenin Feyzi Artar,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Gönülden Bir Sadaka, Dağca Bir Ömrü Tartar.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Kainatta Ne Varsa, Hepsinin Zikrinde Sen! 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Hamd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Ve Şükür Sanadır, Her Şey Sen’inle Esen!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Sen Ki Sana Geleni, Çevirmezsin Eli Boş,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 xml:space="preserve">Âşık Boşa Dememiş: </w:t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Lütfûn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da Kahrın da Hoş!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lastRenderedPageBreak/>
        <w:t>Bir Beyaz Dilekçedir, Sana Her Yalvarışım,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İmanımla Amelim, Hem Perdem, Hem Nakışım.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Çalı Bile, Kendine Sığınan Kuşu İtmez,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Sen Gafursun, Azizsin, Senin Keremin Bitmez!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Geldim İşte Kapına, Kul Senden Irak Olmaz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Sana Adanmamışsa, Yürekte Yürek Olmaz!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Her Müslüman Bir Kartal, Vurulur Da </w:t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Pesetmez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 xml:space="preserve">Oruçtan </w:t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Tad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Alanlar, Kemik Peşinde Gitmez.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Bezm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-İ </w:t>
      </w:r>
      <w:proofErr w:type="spellStart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Elest'te</w:t>
      </w:r>
      <w:proofErr w:type="spellEnd"/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Sana, Secde Eden Ruh İçin; 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Verdiğin Söze Sadık, Doğru Giden Ruh İçin: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Hiç Kimseyi Vatansız, Milletini Devletsiz,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Gönülleri Sevdasız, Şehirleri Mabetsiz;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Bayrakları Rüzgârsız, Ocakları Ateşsiz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Bırakma Ulu Rabbim, Asi Kul Değiliz Biz.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Benden Önce Esirge, Muhammet Ümmetini,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Esen Gitsin Her Kervan, En Sona Ula Beni!</w:t>
      </w:r>
    </w:p>
    <w:p w:rsidR="00FC6E9B" w:rsidRPr="00FC6E9B" w:rsidRDefault="00FC6E9B" w:rsidP="00FC6E9B">
      <w:pPr>
        <w:shd w:val="clear" w:color="auto" w:fill="FFFFFF"/>
        <w:spacing w:after="207" w:line="259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t>Kâinat Bir Mozaik, Her Şeye Sahip Allah! </w:t>
      </w:r>
      <w:r w:rsidRPr="00FC6E9B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Ey Gizli Ve Aşikâr, Her Derde Tabip Allah! ...</w:t>
      </w:r>
    </w:p>
    <w:p w:rsidR="008407C6" w:rsidRPr="00FC6E9B" w:rsidRDefault="00FC6E9B" w:rsidP="00FC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hyperlink r:id="rId4" w:history="1">
        <w:proofErr w:type="spellStart"/>
        <w:r w:rsidRPr="00FC6E9B">
          <w:rPr>
            <w:rFonts w:ascii="Times New Roman" w:eastAsia="Times New Roman" w:hAnsi="Times New Roman" w:cs="Times New Roman"/>
            <w:color w:val="141823"/>
            <w:sz w:val="24"/>
            <w:szCs w:val="24"/>
          </w:rPr>
          <w:t>Bahattin</w:t>
        </w:r>
        <w:proofErr w:type="spellEnd"/>
        <w:r w:rsidRPr="00FC6E9B">
          <w:rPr>
            <w:rFonts w:ascii="Times New Roman" w:eastAsia="Times New Roman" w:hAnsi="Times New Roman" w:cs="Times New Roman"/>
            <w:color w:val="141823"/>
            <w:sz w:val="24"/>
            <w:szCs w:val="24"/>
          </w:rPr>
          <w:t xml:space="preserve"> Karakoç</w:t>
        </w:r>
      </w:hyperlink>
    </w:p>
    <w:sectPr w:rsidR="008407C6" w:rsidRPr="00FC6E9B" w:rsidSect="00FC6E9B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FC6E9B"/>
    <w:rsid w:val="008407C6"/>
    <w:rsid w:val="00FC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FC6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oloji.com/bahattin-karakoc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alpgül</dc:creator>
  <cp:keywords/>
  <dc:description/>
  <cp:lastModifiedBy>alpgül</cp:lastModifiedBy>
  <cp:revision>3</cp:revision>
  <dcterms:created xsi:type="dcterms:W3CDTF">2018-11-15T17:17:00Z</dcterms:created>
  <dcterms:modified xsi:type="dcterms:W3CDTF">2018-11-15T17:18:00Z</dcterms:modified>
</cp:coreProperties>
</file>